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cs="新宋体" w:asciiTheme="majorEastAsia" w:hAnsiTheme="majorEastAsia" w:eastAsiaTheme="majorEastAsia"/>
          <w:b/>
          <w:sz w:val="44"/>
          <w:szCs w:val="44"/>
        </w:rPr>
        <w:t>法定代表人授权书</w:t>
      </w:r>
    </w:p>
    <w:p>
      <w:pPr>
        <w:snapToGrid w:val="0"/>
        <w:spacing w:line="600" w:lineRule="exact"/>
        <w:ind w:left="357"/>
        <w:jc w:val="center"/>
        <w:rPr>
          <w:rFonts w:cs="华文中宋"/>
          <w:b/>
          <w:sz w:val="44"/>
          <w:szCs w:val="44"/>
        </w:rPr>
      </w:pPr>
    </w:p>
    <w:p>
      <w:pPr>
        <w:snapToGrid w:val="0"/>
        <w:spacing w:line="240" w:lineRule="auto"/>
        <w:ind w:lef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致：青海省药品采购中心</w:t>
      </w:r>
    </w:p>
    <w:p>
      <w:pPr>
        <w:snapToGrid w:val="0"/>
        <w:spacing w:line="44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>
      <w:pPr>
        <w:snapToGrid w:val="0"/>
        <w:spacing w:line="440" w:lineRule="exact"/>
        <w:ind w:left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（企业地址）的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（企业名称）的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snapToGrid w:val="0"/>
        <w:spacing w:line="440" w:lineRule="exact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（法定代表人姓名）代表本企业授权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（被授权人姓名）为本企业的唯一合法代理人，就本企业生产（经营）的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药品（医用耗材）在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挂网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申报。并在整个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以本企业名义全权处理包括网上注册、领取用户名密码、申报企业和产品资料及确认挂网相关信息等一切与之有关的事务，并保证所提供的资质证明材料真实、合法、完整，本企业自愿承担因密码泄漏、操作失误等所造成的全部责任。</w:t>
      </w:r>
    </w:p>
    <w:p>
      <w:pPr>
        <w:spacing w:line="44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日签字生效，特此声明。</w:t>
      </w:r>
    </w:p>
    <w:p>
      <w:pPr>
        <w:spacing w:line="44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授权期限为：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月起至本次挂网采购期结束。授权期限内无特殊情况不得变更合法代理人（被授权人）。</w:t>
      </w:r>
    </w:p>
    <w:p>
      <w:pPr>
        <w:snapToGrid w:val="0"/>
        <w:spacing w:line="440" w:lineRule="exact"/>
        <w:ind w:left="0" w:firstLine="480" w:firstLineChars="1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法定代表人签字或盖章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440" w:lineRule="exact"/>
        <w:ind w:left="0" w:firstLine="480" w:firstLineChars="1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40" w:lineRule="exact"/>
        <w:ind w:left="0" w:firstLine="480" w:firstLineChars="1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授权单位名称和盖章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440" w:lineRule="exact"/>
        <w:ind w:left="0" w:firstLine="480" w:firstLineChars="1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被授权人签字或盖章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440" w:lineRule="exact"/>
        <w:ind w:left="0" w:firstLine="480" w:firstLineChars="1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240" w:lineRule="auto"/>
        <w:ind w:firstLine="480" w:firstLineChars="200"/>
        <w:rPr>
          <w:sz w:val="28"/>
          <w:szCs w:val="28"/>
          <w:u w:val="single"/>
        </w:rPr>
      </w:pPr>
      <w:r>
        <w:rPr>
          <w:snapToGrid w:val="0"/>
        </w:rPr>
        <w:pict>
          <v:rect id="矩形 1" o:spid="_x0000_s2050" o:spt="1" style="position:absolute;left:0pt;margin-left:-28.9pt;margin-top:3.2pt;height:126.7pt;width:222.75pt;z-index:251659264;mso-width-relative:page;mso-height-relative:page;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法人代表</w:t>
                  </w:r>
                </w:p>
                <w:p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居民身份证复印件粘贴处</w:t>
                  </w:r>
                </w:p>
                <w:p>
                  <w:pPr>
                    <w:jc w:val="center"/>
                    <w:rPr>
                      <w:rFonts w:ascii="仿宋_GB2312" w:cs="仿宋_GB2312"/>
                    </w:rPr>
                  </w:pPr>
                  <w:r>
                    <w:rPr>
                      <w:rFonts w:hint="eastAsia" w:ascii="仿宋_GB2312"/>
                    </w:rPr>
                    <w:t>（骑缝处加盖单位公章）</w:t>
                  </w:r>
                </w:p>
                <w:p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snapToGrid w:val="0"/>
        </w:rPr>
        <w:pict>
          <v:rect id="矩形 2" o:spid="_x0000_s2051" o:spt="1" style="position:absolute;left:0pt;margin-left:204.1pt;margin-top:3.2pt;height:126.7pt;width:220.5pt;z-index:251660288;mso-width-relative:page;mso-height-relative:page;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代理人（被授权人）</w:t>
                  </w:r>
                </w:p>
                <w:p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居民身份证复印件粘贴处</w:t>
                  </w:r>
                </w:p>
                <w:p>
                  <w:pPr>
                    <w:jc w:val="center"/>
                    <w:rPr>
                      <w:rFonts w:ascii="仿宋_GB2312" w:cs="仿宋_GB2312"/>
                    </w:rPr>
                  </w:pPr>
                  <w:r>
                    <w:rPr>
                      <w:rFonts w:hint="eastAsia" w:ascii="仿宋_GB2312"/>
                    </w:rPr>
                    <w:t>（骑缝处加盖单位公章）</w:t>
                  </w:r>
                </w:p>
                <w:p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>
      <w:pPr>
        <w:jc w:val="right"/>
      </w:pPr>
    </w:p>
    <w:p>
      <w:pPr>
        <w:ind w:left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mODk1MWEyMjY3Mjk1MmFhZmZiYmQ3MjliZWMzNDQifQ=="/>
  </w:docVars>
  <w:rsids>
    <w:rsidRoot w:val="00837C64"/>
    <w:rsid w:val="00022C3B"/>
    <w:rsid w:val="00097778"/>
    <w:rsid w:val="000E166A"/>
    <w:rsid w:val="000E2B59"/>
    <w:rsid w:val="0016197C"/>
    <w:rsid w:val="00182E76"/>
    <w:rsid w:val="00210EA9"/>
    <w:rsid w:val="00272CA8"/>
    <w:rsid w:val="00300020"/>
    <w:rsid w:val="00324719"/>
    <w:rsid w:val="00340893"/>
    <w:rsid w:val="003A2E4D"/>
    <w:rsid w:val="00414257"/>
    <w:rsid w:val="00437535"/>
    <w:rsid w:val="00444FF5"/>
    <w:rsid w:val="00561349"/>
    <w:rsid w:val="006072BD"/>
    <w:rsid w:val="00627381"/>
    <w:rsid w:val="00633432"/>
    <w:rsid w:val="0065516E"/>
    <w:rsid w:val="00680307"/>
    <w:rsid w:val="00697638"/>
    <w:rsid w:val="006D42C8"/>
    <w:rsid w:val="00732B10"/>
    <w:rsid w:val="007459A7"/>
    <w:rsid w:val="00747B86"/>
    <w:rsid w:val="00787DF8"/>
    <w:rsid w:val="007933B9"/>
    <w:rsid w:val="00796147"/>
    <w:rsid w:val="007F2AE9"/>
    <w:rsid w:val="00837C64"/>
    <w:rsid w:val="00841857"/>
    <w:rsid w:val="008946CD"/>
    <w:rsid w:val="00895AA3"/>
    <w:rsid w:val="008C2BC2"/>
    <w:rsid w:val="008C7E7A"/>
    <w:rsid w:val="0094077D"/>
    <w:rsid w:val="00951082"/>
    <w:rsid w:val="009D34ED"/>
    <w:rsid w:val="00A63B6C"/>
    <w:rsid w:val="00A72250"/>
    <w:rsid w:val="00AB4547"/>
    <w:rsid w:val="00B1633C"/>
    <w:rsid w:val="00B317A2"/>
    <w:rsid w:val="00B77461"/>
    <w:rsid w:val="00B8135C"/>
    <w:rsid w:val="00BA2E8B"/>
    <w:rsid w:val="00BA5792"/>
    <w:rsid w:val="00CD1075"/>
    <w:rsid w:val="00DA1488"/>
    <w:rsid w:val="00DB3B82"/>
    <w:rsid w:val="00E329FF"/>
    <w:rsid w:val="00E83F2E"/>
    <w:rsid w:val="00E87933"/>
    <w:rsid w:val="00E94630"/>
    <w:rsid w:val="00FF4EDF"/>
    <w:rsid w:val="018158BB"/>
    <w:rsid w:val="029A0242"/>
    <w:rsid w:val="03032590"/>
    <w:rsid w:val="03826959"/>
    <w:rsid w:val="066F63A8"/>
    <w:rsid w:val="07B15B4F"/>
    <w:rsid w:val="07C373C1"/>
    <w:rsid w:val="081D1CBD"/>
    <w:rsid w:val="0B05006D"/>
    <w:rsid w:val="0B9E72BF"/>
    <w:rsid w:val="0D4E1D51"/>
    <w:rsid w:val="0D9D6A11"/>
    <w:rsid w:val="0EFE092A"/>
    <w:rsid w:val="104E314C"/>
    <w:rsid w:val="105045F4"/>
    <w:rsid w:val="115832F0"/>
    <w:rsid w:val="11BE288D"/>
    <w:rsid w:val="12A407A1"/>
    <w:rsid w:val="1824746B"/>
    <w:rsid w:val="19CC25B8"/>
    <w:rsid w:val="1A192FAD"/>
    <w:rsid w:val="1A775A2E"/>
    <w:rsid w:val="1CEA0F5B"/>
    <w:rsid w:val="1D261EF6"/>
    <w:rsid w:val="20251910"/>
    <w:rsid w:val="21E618F5"/>
    <w:rsid w:val="21EF742A"/>
    <w:rsid w:val="22415DE7"/>
    <w:rsid w:val="23760ABD"/>
    <w:rsid w:val="247E1078"/>
    <w:rsid w:val="24BB34B3"/>
    <w:rsid w:val="24DF79E0"/>
    <w:rsid w:val="25DE2A0C"/>
    <w:rsid w:val="262060CB"/>
    <w:rsid w:val="269E7977"/>
    <w:rsid w:val="27494409"/>
    <w:rsid w:val="278D1762"/>
    <w:rsid w:val="2B803F2E"/>
    <w:rsid w:val="2B82123D"/>
    <w:rsid w:val="2D7E5362"/>
    <w:rsid w:val="2D7F23BE"/>
    <w:rsid w:val="2D8748E9"/>
    <w:rsid w:val="2F0347E9"/>
    <w:rsid w:val="2F901960"/>
    <w:rsid w:val="30781529"/>
    <w:rsid w:val="338E579E"/>
    <w:rsid w:val="348D7621"/>
    <w:rsid w:val="34901E24"/>
    <w:rsid w:val="364E3D84"/>
    <w:rsid w:val="37D07470"/>
    <w:rsid w:val="38671774"/>
    <w:rsid w:val="38DE382B"/>
    <w:rsid w:val="3A9C4E17"/>
    <w:rsid w:val="3BD80951"/>
    <w:rsid w:val="40343EE4"/>
    <w:rsid w:val="41513629"/>
    <w:rsid w:val="420661B4"/>
    <w:rsid w:val="42B07243"/>
    <w:rsid w:val="42E53D96"/>
    <w:rsid w:val="4359067E"/>
    <w:rsid w:val="43D1113E"/>
    <w:rsid w:val="48533B06"/>
    <w:rsid w:val="489408BC"/>
    <w:rsid w:val="4A5F022E"/>
    <w:rsid w:val="4B5271DD"/>
    <w:rsid w:val="4C0B2731"/>
    <w:rsid w:val="4CD52F43"/>
    <w:rsid w:val="4DEB119A"/>
    <w:rsid w:val="508D5EFB"/>
    <w:rsid w:val="5184052B"/>
    <w:rsid w:val="541C5586"/>
    <w:rsid w:val="554A03D3"/>
    <w:rsid w:val="5921425F"/>
    <w:rsid w:val="59627207"/>
    <w:rsid w:val="5C512999"/>
    <w:rsid w:val="5D820E5C"/>
    <w:rsid w:val="5D852DC1"/>
    <w:rsid w:val="60AE5FBF"/>
    <w:rsid w:val="629D309E"/>
    <w:rsid w:val="641779BD"/>
    <w:rsid w:val="64AC6CFA"/>
    <w:rsid w:val="64EA179D"/>
    <w:rsid w:val="65800736"/>
    <w:rsid w:val="69DD3FE1"/>
    <w:rsid w:val="6A1178A8"/>
    <w:rsid w:val="6E084383"/>
    <w:rsid w:val="6E82467D"/>
    <w:rsid w:val="6F6D0D0E"/>
    <w:rsid w:val="70EA5A49"/>
    <w:rsid w:val="730566D9"/>
    <w:rsid w:val="73F118BD"/>
    <w:rsid w:val="758F2B10"/>
    <w:rsid w:val="76474890"/>
    <w:rsid w:val="76CC677B"/>
    <w:rsid w:val="78B47D86"/>
    <w:rsid w:val="79AB45AE"/>
    <w:rsid w:val="7A084213"/>
    <w:rsid w:val="7B494409"/>
    <w:rsid w:val="7B7A13A5"/>
    <w:rsid w:val="7DFC69A1"/>
    <w:rsid w:val="7D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360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left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1411</Words>
  <Characters>1414</Characters>
  <Lines>8</Lines>
  <Paragraphs>2</Paragraphs>
  <TotalTime>0</TotalTime>
  <ScaleCrop>false</ScaleCrop>
  <LinksUpToDate>false</LinksUpToDate>
  <CharactersWithSpaces>1737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2020-01-09T01:05:00Z</dcterms:created>
  <dc:creator>PC</dc:creator>
  <cp:lastModifiedBy>北风微凉</cp:lastModifiedBy>
  <cp:lastPrinted>2023-04-27T06:41:00Z</cp:lastPrinted>
  <dcterms:modified xsi:type="dcterms:W3CDTF">2023-05-25T02:52:41Z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5AEC1C276C55457D89723A796923DD84</vt:lpwstr>
  </property>
</Properties>
</file>