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bookmarkStart w:id="0" w:name="_GoBack"/>
      <w:r>
        <w:rPr>
          <w:rStyle w:val="5"/>
          <w:sz w:val="36"/>
          <w:szCs w:val="36"/>
        </w:rPr>
        <w:t>青海省医疗机构制剂申报/调剂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Style w:val="5"/>
          <w:sz w:val="36"/>
          <w:szCs w:val="36"/>
        </w:rPr>
        <w:t>（中药饮片/中药配方颗粒申报）报送资料承诺书</w:t>
      </w:r>
      <w:bookmarkEnd w:id="0"/>
    </w:p>
    <w:tbl>
      <w:tblPr>
        <w:tblW w:w="8980" w:type="dxa"/>
        <w:jc w:val="center"/>
        <w:tblInd w:w="-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5"/>
        <w:gridCol w:w="2245"/>
        <w:gridCol w:w="2245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2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32"/>
                <w:szCs w:val="32"/>
              </w:rPr>
              <w:t>申报单位</w:t>
            </w:r>
          </w:p>
        </w:tc>
        <w:tc>
          <w:tcPr>
            <w:tcW w:w="67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2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申报种类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2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涉及品种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2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批准文号</w:t>
            </w:r>
          </w:p>
        </w:tc>
        <w:tc>
          <w:tcPr>
            <w:tcW w:w="2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576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7" w:hRule="atLeast"/>
          <w:jc w:val="center"/>
        </w:trPr>
        <w:tc>
          <w:tcPr>
            <w:tcW w:w="89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line="576" w:lineRule="atLeast"/>
              <w:ind w:left="0" w:right="0" w:firstLine="0"/>
              <w:jc w:val="left"/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line="576" w:lineRule="atLeast"/>
              <w:ind w:right="0"/>
              <w:jc w:val="left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1.所提供医疗机构制剂申报/调剂（中药饮片/中药配方颗粒申报）证明资料来源真实，一切有据可查。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line="576" w:lineRule="atLeast"/>
              <w:ind w:right="0"/>
              <w:jc w:val="left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2.如提供虚假资料，本单位愿意承担相应的法律责任。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2" w:hRule="atLeast"/>
          <w:jc w:val="center"/>
        </w:trPr>
        <w:tc>
          <w:tcPr>
            <w:tcW w:w="89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line="576" w:lineRule="atLeast"/>
              <w:ind w:right="0"/>
              <w:jc w:val="right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承诺单位法人：        （签字）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line="576" w:lineRule="atLeast"/>
              <w:ind w:right="0"/>
              <w:jc w:val="right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承诺单位： 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78" w:beforeAutospacing="0" w:line="576" w:lineRule="atLeast"/>
              <w:ind w:right="0"/>
              <w:jc w:val="right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承诺日期：    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6DB7"/>
    <w:rsid w:val="3C7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珠海市航空管委会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2022-12-05T06:21:00Z</dcterms:created>
  <dc:creator>Administrator</dc:creator>
  <cp:lastModifiedBy>Administrator</cp:lastModifiedBy>
  <dcterms:modified xsi:type="dcterms:W3CDTF">2022-12-05T06:22:49Z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